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33432" w14:textId="0112D714" w:rsidR="00512E2C" w:rsidRPr="00994A62" w:rsidRDefault="0033380A" w:rsidP="00512E2C">
      <w:pPr>
        <w:pStyle w:val="Nagwek1"/>
        <w:rPr>
          <w:rFonts w:ascii="Calibri" w:hAnsi="Calibri" w:cs="Calibri"/>
        </w:rPr>
      </w:pPr>
      <w:bookmarkStart w:id="0" w:name="_Hlk67371208"/>
      <w:r>
        <w:rPr>
          <w:rFonts w:ascii="Calibri" w:hAnsi="Calibri" w:cs="Calibri"/>
        </w:rPr>
        <w:t>Z</w:t>
      </w:r>
      <w:r w:rsidRPr="00994A62">
        <w:rPr>
          <w:rFonts w:ascii="Calibri" w:hAnsi="Calibri" w:cs="Calibri"/>
        </w:rPr>
        <w:t xml:space="preserve">ałącznik nr </w:t>
      </w:r>
      <w:r w:rsidR="00972F8A">
        <w:rPr>
          <w:rFonts w:ascii="Calibri" w:hAnsi="Calibri" w:cs="Calibri"/>
          <w:lang w:val="pl-PL"/>
        </w:rPr>
        <w:t>4</w:t>
      </w:r>
      <w:r>
        <w:rPr>
          <w:rFonts w:ascii="Calibri" w:hAnsi="Calibri" w:cs="Calibri"/>
          <w:lang w:val="pl-PL"/>
        </w:rPr>
        <w:t xml:space="preserve"> </w:t>
      </w:r>
      <w:r w:rsidRPr="00994A62">
        <w:rPr>
          <w:rFonts w:ascii="Calibri" w:hAnsi="Calibri" w:cs="Calibri"/>
        </w:rPr>
        <w:t xml:space="preserve">do </w:t>
      </w:r>
      <w:r w:rsidR="00CF593A">
        <w:rPr>
          <w:rFonts w:ascii="Calibri" w:hAnsi="Calibri" w:cs="Calibri"/>
        </w:rPr>
        <w:t>SWZ</w:t>
      </w:r>
    </w:p>
    <w:p w14:paraId="2A16484B" w14:textId="77777777" w:rsidR="00512E2C" w:rsidRPr="00994A62" w:rsidRDefault="00512E2C" w:rsidP="00512E2C">
      <w:pPr>
        <w:spacing w:after="0" w:line="360" w:lineRule="auto"/>
        <w:ind w:left="5246" w:firstLine="424"/>
        <w:rPr>
          <w:rFonts w:cs="Calibri"/>
          <w:b/>
          <w:sz w:val="20"/>
          <w:szCs w:val="20"/>
        </w:rPr>
      </w:pPr>
    </w:p>
    <w:p w14:paraId="33E02ED4" w14:textId="77777777" w:rsidR="00512E2C" w:rsidRPr="00994A62" w:rsidRDefault="00512E2C" w:rsidP="00512E2C">
      <w:pPr>
        <w:spacing w:after="0" w:line="240" w:lineRule="auto"/>
        <w:ind w:left="5246" w:firstLine="708"/>
        <w:rPr>
          <w:rFonts w:cs="Calibri"/>
          <w:b/>
        </w:rPr>
      </w:pPr>
      <w:r w:rsidRPr="00994A62">
        <w:rPr>
          <w:rFonts w:cs="Calibri"/>
          <w:b/>
        </w:rPr>
        <w:t>Zamawiający:</w:t>
      </w:r>
    </w:p>
    <w:p w14:paraId="14BD4BF2" w14:textId="77777777" w:rsidR="00947AC2" w:rsidRPr="00016565" w:rsidRDefault="00947AC2" w:rsidP="00947AC2">
      <w:pPr>
        <w:spacing w:after="0" w:line="240" w:lineRule="auto"/>
        <w:ind w:left="5954"/>
        <w:rPr>
          <w:rFonts w:cs="Calibri"/>
          <w:b/>
          <w:bCs/>
        </w:rPr>
      </w:pPr>
      <w:r w:rsidRPr="00016565">
        <w:rPr>
          <w:rFonts w:cs="Calibri"/>
          <w:b/>
          <w:bCs/>
        </w:rPr>
        <w:t>Gmina Brzeźnica</w:t>
      </w:r>
    </w:p>
    <w:p w14:paraId="3D174800" w14:textId="77777777" w:rsidR="00947AC2" w:rsidRPr="00016565" w:rsidRDefault="00947AC2" w:rsidP="00947AC2">
      <w:pPr>
        <w:spacing w:after="0" w:line="240" w:lineRule="auto"/>
        <w:ind w:left="5954"/>
        <w:rPr>
          <w:rFonts w:cs="Calibri"/>
        </w:rPr>
      </w:pPr>
      <w:r w:rsidRPr="00016565">
        <w:rPr>
          <w:rFonts w:cs="Calibri"/>
        </w:rPr>
        <w:t xml:space="preserve">ul. Krakowska 109 </w:t>
      </w:r>
    </w:p>
    <w:p w14:paraId="4131ED9C" w14:textId="77777777" w:rsidR="00947AC2" w:rsidRDefault="00947AC2" w:rsidP="00947AC2">
      <w:pPr>
        <w:spacing w:after="0" w:line="240" w:lineRule="auto"/>
        <w:ind w:left="5954"/>
        <w:rPr>
          <w:rFonts w:cs="Calibri"/>
        </w:rPr>
      </w:pPr>
      <w:r w:rsidRPr="00016565">
        <w:rPr>
          <w:rFonts w:cs="Calibri"/>
        </w:rPr>
        <w:t>34-114 Brzeźnica</w:t>
      </w:r>
    </w:p>
    <w:p w14:paraId="2A8FCDAD" w14:textId="77777777" w:rsidR="00512E2C" w:rsidRPr="00994A62" w:rsidRDefault="00512E2C" w:rsidP="008B38B3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Wykonawca:</w:t>
      </w:r>
    </w:p>
    <w:p w14:paraId="69D22FE0" w14:textId="77777777" w:rsidR="00512E2C" w:rsidRPr="00994A62" w:rsidRDefault="00512E2C" w:rsidP="00512E2C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F838FE6" w14:textId="77777777" w:rsidR="00512E2C" w:rsidRPr="00994A62" w:rsidRDefault="00512E2C" w:rsidP="00512E2C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5343722" w14:textId="77777777" w:rsidR="00512E2C" w:rsidRPr="00994A62" w:rsidRDefault="00512E2C" w:rsidP="008B38B3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2F33DF41" w14:textId="77777777" w:rsidR="00512E2C" w:rsidRPr="00994A62" w:rsidRDefault="00512E2C" w:rsidP="008B38B3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74089A86" w14:textId="77777777" w:rsidR="00512E2C" w:rsidRPr="00994A62" w:rsidRDefault="00512E2C" w:rsidP="00512E2C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91D05B0" w14:textId="77777777" w:rsidR="00512E2C" w:rsidRPr="00994A62" w:rsidRDefault="00512E2C" w:rsidP="00512E2C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96FDFEB" w14:textId="77777777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13EE0FF1" w14:textId="726BB188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podstawa </w:t>
      </w:r>
      <w:r w:rsidR="008B38B3" w:rsidRPr="00994A62">
        <w:rPr>
          <w:rFonts w:cs="Calibri"/>
          <w:i/>
          <w:sz w:val="16"/>
          <w:szCs w:val="16"/>
        </w:rPr>
        <w:t>do reprezentacji</w:t>
      </w:r>
      <w:r w:rsidRPr="00994A62">
        <w:rPr>
          <w:rFonts w:cs="Calibri"/>
          <w:i/>
          <w:sz w:val="16"/>
          <w:szCs w:val="16"/>
        </w:rPr>
        <w:t>)</w:t>
      </w:r>
    </w:p>
    <w:p w14:paraId="554AB581" w14:textId="77777777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</w:p>
    <w:p w14:paraId="2E21F519" w14:textId="77777777" w:rsidR="00512E2C" w:rsidRPr="00994A62" w:rsidRDefault="00512E2C" w:rsidP="00512E2C">
      <w:pPr>
        <w:spacing w:after="0" w:line="240" w:lineRule="auto"/>
        <w:ind w:right="-30"/>
        <w:jc w:val="center"/>
        <w:rPr>
          <w:rFonts w:cs="Calibri"/>
          <w:b/>
          <w:kern w:val="3"/>
        </w:rPr>
      </w:pPr>
      <w:r w:rsidRPr="00FD3D93">
        <w:rPr>
          <w:rFonts w:cs="Calibri"/>
          <w:b/>
          <w:kern w:val="3"/>
          <w:u w:val="single"/>
        </w:rPr>
        <w:t>OŚWIADCZENIE WYKONAWCÓW WSPÓLNIE</w:t>
      </w:r>
      <w:r w:rsidRPr="001326FC">
        <w:rPr>
          <w:rFonts w:cs="Calibri"/>
          <w:b/>
          <w:kern w:val="3"/>
          <w:u w:val="single"/>
        </w:rPr>
        <w:t xml:space="preserve"> UBIEGAJĄCYCH SIĘ O UDZIELENIE ZAMÓWIENIA</w:t>
      </w:r>
      <w:r w:rsidRPr="00994A62">
        <w:rPr>
          <w:rFonts w:cs="Calibri"/>
          <w:b/>
          <w:kern w:val="3"/>
        </w:rPr>
        <w:t>,</w:t>
      </w:r>
    </w:p>
    <w:p w14:paraId="67C494C0" w14:textId="77777777" w:rsidR="00512E2C" w:rsidRPr="00994A62" w:rsidRDefault="00512E2C" w:rsidP="00512E2C">
      <w:pPr>
        <w:spacing w:after="0" w:line="240" w:lineRule="auto"/>
        <w:ind w:right="-30"/>
        <w:jc w:val="center"/>
        <w:rPr>
          <w:rFonts w:cs="Calibri"/>
          <w:b/>
          <w:kern w:val="3"/>
        </w:rPr>
      </w:pPr>
      <w:r w:rsidRPr="00994A62">
        <w:rPr>
          <w:rFonts w:cs="Calibri"/>
          <w:b/>
          <w:kern w:val="3"/>
        </w:rPr>
        <w:t xml:space="preserve"> Z KTÓREGO WYNIKA, KTÓRE ROBOTY BUDOWLANE, USŁUGI LUB DOSTAWY </w:t>
      </w:r>
    </w:p>
    <w:p w14:paraId="2EEE18B7" w14:textId="0F4052D1" w:rsidR="00512E2C" w:rsidRPr="00CF593A" w:rsidRDefault="00512E2C" w:rsidP="00CF593A">
      <w:pPr>
        <w:spacing w:after="0" w:line="240" w:lineRule="auto"/>
        <w:ind w:right="-30"/>
        <w:jc w:val="center"/>
        <w:rPr>
          <w:rFonts w:cs="Calibri"/>
          <w:i/>
        </w:rPr>
      </w:pPr>
      <w:r w:rsidRPr="00994A62">
        <w:rPr>
          <w:rFonts w:cs="Calibri"/>
          <w:b/>
          <w:kern w:val="3"/>
        </w:rPr>
        <w:t xml:space="preserve">WYKONAJĄ POSZCZEGÓLNI WYKONAWCY (art. 117 ust.4 </w:t>
      </w:r>
      <w:proofErr w:type="spellStart"/>
      <w:r w:rsidRPr="00994A62">
        <w:rPr>
          <w:rFonts w:cs="Calibri"/>
          <w:b/>
          <w:kern w:val="3"/>
        </w:rPr>
        <w:t>Pzp</w:t>
      </w:r>
      <w:proofErr w:type="spellEnd"/>
      <w:r w:rsidRPr="00994A62">
        <w:rPr>
          <w:rFonts w:cs="Calibri"/>
          <w:b/>
          <w:kern w:val="3"/>
        </w:rPr>
        <w:t>)</w:t>
      </w:r>
    </w:p>
    <w:p w14:paraId="7F36FF37" w14:textId="575B63D3" w:rsidR="00512E2C" w:rsidRPr="002D070F" w:rsidRDefault="00512E2C" w:rsidP="0033380A">
      <w:pPr>
        <w:pStyle w:val="Tekstpodstawowywcity1"/>
        <w:spacing w:before="240"/>
        <w:ind w:left="0"/>
        <w:rPr>
          <w:rFonts w:asciiTheme="minorHAnsi" w:hAnsiTheme="minorHAnsi" w:cstheme="minorHAnsi"/>
          <w:b/>
          <w:bCs/>
          <w:kern w:val="3"/>
        </w:rPr>
      </w:pPr>
      <w:r w:rsidRPr="00994A62">
        <w:rPr>
          <w:rFonts w:asciiTheme="minorHAnsi" w:hAnsiTheme="minorHAnsi" w:cstheme="minorHAnsi"/>
          <w:sz w:val="20"/>
          <w:szCs w:val="20"/>
        </w:rPr>
        <w:t xml:space="preserve">Dotyczy oferty w postępowaniu o udzielenie zamówienia publicznego nr </w:t>
      </w:r>
      <w:r w:rsidR="0033380A" w:rsidRPr="0033380A">
        <w:rPr>
          <w:rFonts w:asciiTheme="minorHAnsi" w:hAnsiTheme="minorHAnsi" w:cstheme="minorHAnsi"/>
          <w:b/>
          <w:bCs/>
          <w:kern w:val="3"/>
          <w:sz w:val="20"/>
          <w:szCs w:val="20"/>
        </w:rPr>
        <w:t>ZP.271.</w:t>
      </w:r>
      <w:r w:rsidR="00845F32">
        <w:rPr>
          <w:rFonts w:asciiTheme="minorHAnsi" w:hAnsiTheme="minorHAnsi" w:cstheme="minorHAnsi"/>
          <w:b/>
          <w:bCs/>
          <w:kern w:val="3"/>
          <w:sz w:val="20"/>
          <w:szCs w:val="20"/>
        </w:rPr>
        <w:t>28</w:t>
      </w:r>
      <w:r w:rsidR="002D070F">
        <w:rPr>
          <w:rFonts w:asciiTheme="minorHAnsi" w:hAnsiTheme="minorHAnsi" w:cstheme="minorHAnsi"/>
          <w:b/>
          <w:bCs/>
          <w:kern w:val="3"/>
          <w:sz w:val="20"/>
          <w:szCs w:val="20"/>
        </w:rPr>
        <w:t>4</w:t>
      </w:r>
      <w:r w:rsidR="00845F32">
        <w:rPr>
          <w:rFonts w:asciiTheme="minorHAnsi" w:hAnsiTheme="minorHAnsi" w:cstheme="minorHAnsi"/>
          <w:b/>
          <w:bCs/>
          <w:kern w:val="3"/>
          <w:sz w:val="20"/>
          <w:szCs w:val="20"/>
        </w:rPr>
        <w:t>.</w:t>
      </w:r>
      <w:r w:rsidR="0033380A" w:rsidRPr="0033380A">
        <w:rPr>
          <w:rFonts w:asciiTheme="minorHAnsi" w:hAnsiTheme="minorHAnsi" w:cstheme="minorHAnsi"/>
          <w:b/>
          <w:bCs/>
          <w:kern w:val="3"/>
          <w:sz w:val="20"/>
          <w:szCs w:val="20"/>
        </w:rPr>
        <w:t>202</w:t>
      </w:r>
      <w:r w:rsidR="00AF7943">
        <w:rPr>
          <w:rFonts w:asciiTheme="minorHAnsi" w:hAnsiTheme="minorHAnsi" w:cstheme="minorHAnsi"/>
          <w:b/>
          <w:bCs/>
          <w:kern w:val="3"/>
          <w:sz w:val="20"/>
          <w:szCs w:val="20"/>
        </w:rPr>
        <w:t>5</w:t>
      </w:r>
      <w:r w:rsidR="0033380A" w:rsidRPr="0033380A">
        <w:rPr>
          <w:rFonts w:asciiTheme="minorHAnsi" w:hAnsiTheme="minorHAnsi" w:cstheme="minorHAnsi"/>
          <w:b/>
          <w:bCs/>
          <w:kern w:val="3"/>
          <w:sz w:val="20"/>
          <w:szCs w:val="20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prowadzon</w:t>
      </w:r>
      <w:r w:rsidR="0033380A">
        <w:rPr>
          <w:rFonts w:asciiTheme="minorHAnsi" w:hAnsiTheme="minorHAnsi" w:cstheme="minorHAnsi"/>
          <w:sz w:val="20"/>
          <w:szCs w:val="20"/>
        </w:rPr>
        <w:t>ego</w:t>
      </w:r>
      <w:r w:rsidR="00CE2298">
        <w:rPr>
          <w:rFonts w:asciiTheme="minorHAnsi" w:hAnsiTheme="minorHAnsi" w:cstheme="minorHAnsi"/>
          <w:sz w:val="20"/>
          <w:szCs w:val="20"/>
        </w:rPr>
        <w:br/>
      </w:r>
      <w:r w:rsidRPr="00994A62">
        <w:rPr>
          <w:rFonts w:asciiTheme="minorHAnsi" w:hAnsiTheme="minorHAnsi" w:cstheme="minorHAnsi"/>
          <w:sz w:val="20"/>
          <w:szCs w:val="20"/>
        </w:rPr>
        <w:t xml:space="preserve">w trybie podstawowym bez negocjacji na podstawie art. 275 pkt 1 ustawy na zamówienie pn.: </w:t>
      </w:r>
      <w:r w:rsidR="0033380A" w:rsidRPr="0033380A">
        <w:rPr>
          <w:rFonts w:asciiTheme="minorHAnsi" w:hAnsiTheme="minorHAnsi" w:cstheme="minorHAnsi"/>
          <w:b/>
          <w:bCs/>
          <w:kern w:val="3"/>
          <w:sz w:val="20"/>
          <w:szCs w:val="20"/>
        </w:rPr>
        <w:t xml:space="preserve"> „</w:t>
      </w:r>
      <w:r w:rsidR="002D070F" w:rsidRPr="002D070F">
        <w:rPr>
          <w:rFonts w:asciiTheme="minorHAnsi" w:hAnsiTheme="minorHAnsi" w:cstheme="minorHAnsi"/>
          <w:b/>
        </w:rPr>
        <w:t xml:space="preserve">Remont dróg wewnętrznych w miejscowościach : Nowe Dwory ul. Klonowa w km 0+000 -  0+243, </w:t>
      </w:r>
      <w:proofErr w:type="spellStart"/>
      <w:r w:rsidR="002D070F" w:rsidRPr="002D070F">
        <w:rPr>
          <w:rFonts w:asciiTheme="minorHAnsi" w:hAnsiTheme="minorHAnsi" w:cstheme="minorHAnsi"/>
          <w:b/>
        </w:rPr>
        <w:t>Marcyporęba</w:t>
      </w:r>
      <w:proofErr w:type="spellEnd"/>
      <w:r w:rsidR="002D070F" w:rsidRPr="002D070F">
        <w:rPr>
          <w:rFonts w:asciiTheme="minorHAnsi" w:hAnsiTheme="minorHAnsi" w:cstheme="minorHAnsi"/>
          <w:b/>
        </w:rPr>
        <w:t xml:space="preserve"> ul. Zaciszna w km 0+000 – 0+500 oraz </w:t>
      </w:r>
      <w:proofErr w:type="spellStart"/>
      <w:r w:rsidR="002D070F" w:rsidRPr="002D070F">
        <w:rPr>
          <w:rFonts w:asciiTheme="minorHAnsi" w:hAnsiTheme="minorHAnsi" w:cstheme="minorHAnsi"/>
          <w:b/>
        </w:rPr>
        <w:t>Marcyporęba</w:t>
      </w:r>
      <w:proofErr w:type="spellEnd"/>
      <w:r w:rsidR="002D070F" w:rsidRPr="002D070F">
        <w:rPr>
          <w:rFonts w:asciiTheme="minorHAnsi" w:hAnsiTheme="minorHAnsi" w:cstheme="minorHAnsi"/>
          <w:b/>
        </w:rPr>
        <w:t xml:space="preserve"> ul. Zaciszna</w:t>
      </w:r>
      <w:r w:rsidR="00C15E6F">
        <w:rPr>
          <w:rFonts w:asciiTheme="minorHAnsi" w:hAnsiTheme="minorHAnsi" w:cstheme="minorHAnsi"/>
          <w:b/>
        </w:rPr>
        <w:t xml:space="preserve"> w km</w:t>
      </w:r>
      <w:bookmarkStart w:id="1" w:name="_GoBack"/>
      <w:bookmarkEnd w:id="1"/>
      <w:r w:rsidR="002D070F" w:rsidRPr="002D070F">
        <w:rPr>
          <w:rFonts w:asciiTheme="minorHAnsi" w:hAnsiTheme="minorHAnsi" w:cstheme="minorHAnsi"/>
          <w:b/>
        </w:rPr>
        <w:t xml:space="preserve"> 0+812 – 0+879 w ramach zadania inwestycyjnego pn. modernizacja – remont dróg dojazdowych do gruntów rolnych</w:t>
      </w:r>
      <w:r w:rsidR="00CE2298" w:rsidRPr="002D070F">
        <w:rPr>
          <w:rFonts w:asciiTheme="minorHAnsi" w:hAnsiTheme="minorHAnsi" w:cstheme="minorHAnsi"/>
          <w:b/>
          <w:bCs/>
          <w:kern w:val="3"/>
        </w:rPr>
        <w:t>”</w:t>
      </w:r>
    </w:p>
    <w:p w14:paraId="7BE9DFE8" w14:textId="77777777" w:rsidR="00512E2C" w:rsidRDefault="00512E2C" w:rsidP="00512E2C">
      <w:pPr>
        <w:pStyle w:val="Tekstpodstawowywcity1"/>
        <w:spacing w:before="120" w:after="120"/>
        <w:ind w:left="0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 w imieniu wykonawców wspólnie ubiegających się o udzielenie zamówienia, że poszczególni wykonawcy będą wykonywać usługi jak w wykazie poniżej:</w:t>
      </w:r>
    </w:p>
    <w:p w14:paraId="237B8EA5" w14:textId="4D49B82F" w:rsidR="0092152F" w:rsidRPr="0092152F" w:rsidRDefault="0092152F" w:rsidP="0092152F">
      <w:pPr>
        <w:pStyle w:val="Tekstpodstawowywcity1"/>
        <w:spacing w:before="120" w:after="120"/>
        <w:ind w:left="0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"/>
        <w:gridCol w:w="3644"/>
        <w:gridCol w:w="4956"/>
      </w:tblGrid>
      <w:tr w:rsidR="00512E2C" w:rsidRPr="00994A62" w14:paraId="0D6FCC18" w14:textId="77777777" w:rsidTr="006D3FD4">
        <w:trPr>
          <w:trHeight w:val="57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FBC18" w14:textId="77777777" w:rsidR="00512E2C" w:rsidRPr="00994A62" w:rsidRDefault="00512E2C" w:rsidP="006D3FD4">
            <w:pPr>
              <w:spacing w:before="24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994A62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FC573" w14:textId="77777777" w:rsidR="00512E2C" w:rsidRPr="00994A62" w:rsidRDefault="00512E2C" w:rsidP="006D3FD4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94A62">
              <w:rPr>
                <w:rFonts w:cs="Calibri"/>
                <w:b/>
                <w:bCs/>
                <w:sz w:val="20"/>
                <w:szCs w:val="20"/>
              </w:rPr>
              <w:t>Nazwa wykonawcy wspólnie ubiegającego się o udzielenie zamówienia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6B9B9" w14:textId="77777777" w:rsidR="00512E2C" w:rsidRPr="00994A62" w:rsidRDefault="00512E2C" w:rsidP="006D3FD4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94A62">
              <w:rPr>
                <w:rFonts w:cs="Calibri"/>
                <w:b/>
                <w:bCs/>
                <w:sz w:val="20"/>
                <w:szCs w:val="20"/>
              </w:rPr>
              <w:t>Wykonywana przez tego wykonawcę część usługi</w:t>
            </w:r>
          </w:p>
        </w:tc>
      </w:tr>
      <w:tr w:rsidR="00512E2C" w:rsidRPr="00994A62" w14:paraId="22CD32A0" w14:textId="77777777" w:rsidTr="006D3FD4">
        <w:trPr>
          <w:trHeight w:val="487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57F20" w14:textId="77777777" w:rsidR="00512E2C" w:rsidRPr="00994A62" w:rsidRDefault="00512E2C" w:rsidP="006D3FD4">
            <w:pPr>
              <w:jc w:val="center"/>
              <w:rPr>
                <w:rFonts w:cs="Calibri"/>
                <w:sz w:val="20"/>
                <w:szCs w:val="20"/>
              </w:rPr>
            </w:pPr>
            <w:r w:rsidRPr="00994A62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AB044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D8AC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</w:tr>
      <w:tr w:rsidR="00512E2C" w:rsidRPr="00994A62" w14:paraId="278E7A62" w14:textId="77777777" w:rsidTr="006D3FD4">
        <w:trPr>
          <w:trHeight w:val="409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BEC95" w14:textId="77777777" w:rsidR="00512E2C" w:rsidRPr="00994A62" w:rsidRDefault="00512E2C" w:rsidP="006D3FD4">
            <w:pPr>
              <w:jc w:val="center"/>
              <w:rPr>
                <w:rFonts w:cs="Calibri"/>
                <w:sz w:val="20"/>
                <w:szCs w:val="20"/>
              </w:rPr>
            </w:pPr>
            <w:r w:rsidRPr="00994A62"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FDC69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7582D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</w:tr>
    </w:tbl>
    <w:p w14:paraId="1FF9D8BF" w14:textId="77777777" w:rsidR="00512E2C" w:rsidRDefault="00512E2C" w:rsidP="00512E2C">
      <w:pPr>
        <w:rPr>
          <w:rFonts w:cs="Calibri"/>
          <w:kern w:val="3"/>
        </w:rPr>
      </w:pPr>
    </w:p>
    <w:p w14:paraId="202BB02D" w14:textId="77777777" w:rsidR="00AF7943" w:rsidRDefault="00AF7943" w:rsidP="00512E2C">
      <w:pPr>
        <w:spacing w:after="0" w:line="240" w:lineRule="auto"/>
        <w:rPr>
          <w:rFonts w:cs="Calibri"/>
        </w:rPr>
      </w:pPr>
    </w:p>
    <w:p w14:paraId="471284AA" w14:textId="77777777" w:rsidR="00AF7943" w:rsidRDefault="00AF7943" w:rsidP="00512E2C">
      <w:pPr>
        <w:spacing w:after="0" w:line="240" w:lineRule="auto"/>
        <w:rPr>
          <w:rFonts w:cs="Calibri"/>
        </w:rPr>
      </w:pPr>
    </w:p>
    <w:p w14:paraId="4EFCD461" w14:textId="77777777" w:rsidR="00512E2C" w:rsidRPr="00994A62" w:rsidRDefault="00512E2C" w:rsidP="00512E2C">
      <w:pPr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cs="Calibri"/>
        </w:rPr>
        <w:t>………………………………………, ……………………</w:t>
      </w:r>
      <w:r w:rsidRPr="00994A62">
        <w:rPr>
          <w:rFonts w:cs="Calibri"/>
        </w:rPr>
        <w:tab/>
      </w:r>
      <w:r w:rsidRPr="00994A62">
        <w:rPr>
          <w:rFonts w:cs="Calibri"/>
        </w:rPr>
        <w:tab/>
      </w:r>
      <w:r w:rsidRPr="00994A62">
        <w:rPr>
          <w:rFonts w:cs="Calibri"/>
        </w:rPr>
        <w:tab/>
      </w:r>
      <w:r w:rsidRPr="00994A62">
        <w:rPr>
          <w:rFonts w:cs="Calibri"/>
        </w:rPr>
        <w:tab/>
        <w:t xml:space="preserve">   ……………………………………………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</w:t>
      </w:r>
    </w:p>
    <w:p w14:paraId="546C6188" w14:textId="1A1E0498" w:rsidR="00512E2C" w:rsidRPr="00994A62" w:rsidRDefault="00512E2C" w:rsidP="00512E2C">
      <w:pPr>
        <w:spacing w:after="0" w:line="240" w:lineRule="auto"/>
        <w:rPr>
          <w:rFonts w:cs="Calibri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(</w:t>
      </w:r>
      <w:r w:rsidR="00511DC5"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miejscowość)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 xml:space="preserve">        kwalifikowany podpis elektroniczny,</w:t>
      </w:r>
    </w:p>
    <w:p w14:paraId="5CE68582" w14:textId="77777777" w:rsidR="00512E2C" w:rsidRPr="00994A62" w:rsidRDefault="00512E2C" w:rsidP="00512E2C">
      <w:pPr>
        <w:spacing w:after="0" w:line="240" w:lineRule="auto"/>
        <w:ind w:left="5664" w:firstLine="708"/>
        <w:rPr>
          <w:rFonts w:cs="Calibri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podpis zaufany lub podpis osobisty</w:t>
      </w:r>
    </w:p>
    <w:p w14:paraId="5772BB71" w14:textId="15844291" w:rsidR="00512E2C" w:rsidRPr="00CF593A" w:rsidRDefault="00512E2C" w:rsidP="00CF593A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344A0AF7" w14:textId="77777777" w:rsidR="00512E2C" w:rsidRDefault="00512E2C" w:rsidP="00512E2C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669B80F5" w14:textId="77777777" w:rsidR="00AF7943" w:rsidRDefault="00AF7943" w:rsidP="00512E2C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6AF3268" w14:textId="77777777" w:rsidR="00AF7943" w:rsidRPr="00994A62" w:rsidRDefault="00AF7943" w:rsidP="00512E2C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2272B31B" w14:textId="77777777" w:rsidR="00CF593A" w:rsidRDefault="00512E2C" w:rsidP="00CF593A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 xml:space="preserve">DOKUMENT SKŁADANY WRAZ Z OFERTĄ </w:t>
      </w:r>
      <w:r w:rsidRPr="00C56570">
        <w:rPr>
          <w:rFonts w:eastAsia="Times New Roman" w:cs="Calibri"/>
          <w:b/>
          <w:bCs/>
          <w:i/>
          <w:color w:val="C00000"/>
          <w:sz w:val="20"/>
          <w:szCs w:val="20"/>
          <w:u w:val="single"/>
        </w:rPr>
        <w:t>(jeżeli dotyczy)</w:t>
      </w:r>
    </w:p>
    <w:p w14:paraId="0DF9D397" w14:textId="2651929F" w:rsidR="00512E2C" w:rsidRPr="00CF593A" w:rsidRDefault="00512E2C" w:rsidP="00CF593A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C56570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</w:p>
    <w:bookmarkEnd w:id="0"/>
    <w:p w14:paraId="6E9BFC34" w14:textId="77777777" w:rsidR="008B38B3" w:rsidRPr="00994A62" w:rsidRDefault="008B38B3" w:rsidP="00512E2C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</w:p>
    <w:sectPr w:rsidR="008B38B3" w:rsidRPr="00994A62" w:rsidSect="00174DC2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6ECD26" w14:textId="77777777" w:rsidR="0078727C" w:rsidRDefault="0078727C" w:rsidP="009815E8">
      <w:pPr>
        <w:spacing w:after="0" w:line="240" w:lineRule="auto"/>
      </w:pPr>
      <w:r>
        <w:separator/>
      </w:r>
    </w:p>
  </w:endnote>
  <w:endnote w:type="continuationSeparator" w:id="0">
    <w:p w14:paraId="758925E4" w14:textId="77777777" w:rsidR="0078727C" w:rsidRDefault="0078727C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48B0CEA5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066AC268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line w14:anchorId="68755CA9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PAGE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C15E6F">
      <w:rPr>
        <w:rStyle w:val="Numerstrony"/>
        <w:rFonts w:eastAsia="Arial Unicode MS"/>
        <w:noProof/>
        <w:sz w:val="14"/>
        <w:szCs w:val="14"/>
      </w:rPr>
      <w:t>1</w:t>
    </w:r>
    <w:r w:rsidRPr="00771036">
      <w:rPr>
        <w:rStyle w:val="Numerstrony"/>
        <w:rFonts w:eastAsia="Arial Unicode MS"/>
        <w:sz w:val="14"/>
        <w:szCs w:val="14"/>
      </w:rPr>
      <w:fldChar w:fldCharType="end"/>
    </w:r>
    <w:r w:rsidRPr="00771036">
      <w:rPr>
        <w:rStyle w:val="Numerstrony"/>
        <w:rFonts w:eastAsia="Arial Unicode MS"/>
        <w:sz w:val="14"/>
        <w:szCs w:val="14"/>
      </w:rPr>
      <w:t>z</w:t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NUMPAGES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C15E6F">
      <w:rPr>
        <w:rStyle w:val="Numerstrony"/>
        <w:rFonts w:eastAsia="Arial Unicode MS"/>
        <w:noProof/>
        <w:sz w:val="14"/>
        <w:szCs w:val="14"/>
      </w:rPr>
      <w:t>1</w:t>
    </w:r>
    <w:r w:rsidRPr="00771036">
      <w:rPr>
        <w:rStyle w:val="Numerstrony"/>
        <w:rFonts w:eastAsia="Arial Unicode MS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55EE8" w14:textId="77777777" w:rsidR="0078727C" w:rsidRDefault="0078727C" w:rsidP="009815E8">
      <w:pPr>
        <w:spacing w:after="0" w:line="240" w:lineRule="auto"/>
      </w:pPr>
      <w:r>
        <w:separator/>
      </w:r>
    </w:p>
  </w:footnote>
  <w:footnote w:type="continuationSeparator" w:id="0">
    <w:p w14:paraId="086FFEF7" w14:textId="77777777" w:rsidR="0078727C" w:rsidRDefault="0078727C" w:rsidP="00981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3A078" w14:textId="01B5DD82" w:rsidR="00467792" w:rsidRPr="008C041C" w:rsidRDefault="00467792" w:rsidP="00467792">
    <w:pPr>
      <w:tabs>
        <w:tab w:val="center" w:pos="4677"/>
        <w:tab w:val="right" w:pos="9354"/>
      </w:tabs>
      <w:spacing w:after="0" w:line="240" w:lineRule="auto"/>
      <w:jc w:val="center"/>
      <w:rPr>
        <w:rFonts w:asciiTheme="minorHAnsi" w:eastAsia="Times New Roman" w:hAnsiTheme="minorHAnsi" w:cstheme="minorHAnsi"/>
        <w:sz w:val="16"/>
        <w:szCs w:val="16"/>
        <w:lang w:eastAsia="pl-PL"/>
      </w:rPr>
    </w:pPr>
    <w:r>
      <w:rPr>
        <w:rFonts w:asciiTheme="minorHAnsi" w:eastAsia="Times New Roman" w:hAnsiTheme="minorHAnsi" w:cstheme="minorHAnsi"/>
        <w:bCs/>
        <w:i/>
        <w:sz w:val="16"/>
        <w:szCs w:val="16"/>
      </w:rPr>
      <w:t>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0722E3"/>
    <w:multiLevelType w:val="multilevel"/>
    <w:tmpl w:val="1C5AF4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1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4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5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7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8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0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2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3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0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2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7"/>
  </w:num>
  <w:num w:numId="5">
    <w:abstractNumId w:val="33"/>
  </w:num>
  <w:num w:numId="6">
    <w:abstractNumId w:val="14"/>
  </w:num>
  <w:num w:numId="7">
    <w:abstractNumId w:val="17"/>
  </w:num>
  <w:num w:numId="8">
    <w:abstractNumId w:val="52"/>
  </w:num>
  <w:num w:numId="9">
    <w:abstractNumId w:val="41"/>
  </w:num>
  <w:num w:numId="10">
    <w:abstractNumId w:val="50"/>
  </w:num>
  <w:num w:numId="11">
    <w:abstractNumId w:val="43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4"/>
  </w:num>
  <w:num w:numId="21">
    <w:abstractNumId w:val="32"/>
  </w:num>
  <w:num w:numId="22">
    <w:abstractNumId w:val="38"/>
  </w:num>
  <w:num w:numId="23">
    <w:abstractNumId w:val="35"/>
  </w:num>
  <w:num w:numId="24">
    <w:abstractNumId w:val="51"/>
  </w:num>
  <w:num w:numId="25">
    <w:abstractNumId w:val="29"/>
  </w:num>
  <w:num w:numId="26">
    <w:abstractNumId w:val="39"/>
  </w:num>
  <w:num w:numId="27">
    <w:abstractNumId w:val="48"/>
  </w:num>
  <w:num w:numId="28">
    <w:abstractNumId w:val="16"/>
  </w:num>
  <w:num w:numId="29">
    <w:abstractNumId w:val="36"/>
  </w:num>
  <w:num w:numId="30">
    <w:abstractNumId w:val="42"/>
  </w:num>
  <w:num w:numId="31">
    <w:abstractNumId w:val="30"/>
  </w:num>
  <w:num w:numId="32">
    <w:abstractNumId w:val="15"/>
  </w:num>
  <w:num w:numId="33">
    <w:abstractNumId w:val="49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</w:num>
  <w:num w:numId="37">
    <w:abstractNumId w:val="47"/>
  </w:num>
  <w:num w:numId="38">
    <w:abstractNumId w:val="5"/>
  </w:num>
  <w:num w:numId="39">
    <w:abstractNumId w:val="26"/>
  </w:num>
  <w:num w:numId="40">
    <w:abstractNumId w:val="12"/>
  </w:num>
  <w:num w:numId="41">
    <w:abstractNumId w:val="21"/>
  </w:num>
  <w:num w:numId="42">
    <w:abstractNumId w:val="23"/>
  </w:num>
  <w:num w:numId="43">
    <w:abstractNumId w:val="27"/>
  </w:num>
  <w:num w:numId="44">
    <w:abstractNumId w:val="31"/>
  </w:num>
  <w:num w:numId="45">
    <w:abstractNumId w:val="28"/>
  </w:num>
  <w:num w:numId="46">
    <w:abstractNumId w:val="45"/>
  </w:num>
  <w:num w:numId="47">
    <w:abstractNumId w:val="2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4DC2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33B9D"/>
    <w:rsid w:val="00243BDB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A5264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070F"/>
    <w:rsid w:val="002D1156"/>
    <w:rsid w:val="002D35AC"/>
    <w:rsid w:val="002D706E"/>
    <w:rsid w:val="002E7406"/>
    <w:rsid w:val="002F7008"/>
    <w:rsid w:val="00301290"/>
    <w:rsid w:val="00302E36"/>
    <w:rsid w:val="00302F89"/>
    <w:rsid w:val="00303457"/>
    <w:rsid w:val="00304BC6"/>
    <w:rsid w:val="00311B83"/>
    <w:rsid w:val="00312253"/>
    <w:rsid w:val="003219DB"/>
    <w:rsid w:val="0033380A"/>
    <w:rsid w:val="003371A0"/>
    <w:rsid w:val="003445DD"/>
    <w:rsid w:val="00351158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0349"/>
    <w:rsid w:val="0050439E"/>
    <w:rsid w:val="00507E68"/>
    <w:rsid w:val="00510D5E"/>
    <w:rsid w:val="00511DC5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515E7"/>
    <w:rsid w:val="00554892"/>
    <w:rsid w:val="0056504B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1797"/>
    <w:rsid w:val="006828C8"/>
    <w:rsid w:val="006837AF"/>
    <w:rsid w:val="00685409"/>
    <w:rsid w:val="006864C6"/>
    <w:rsid w:val="00694771"/>
    <w:rsid w:val="0069521D"/>
    <w:rsid w:val="006A0107"/>
    <w:rsid w:val="006A10B0"/>
    <w:rsid w:val="006A62E2"/>
    <w:rsid w:val="006A7A8A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1B88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25799"/>
    <w:rsid w:val="0073273F"/>
    <w:rsid w:val="0073287F"/>
    <w:rsid w:val="00735BAC"/>
    <w:rsid w:val="0074232B"/>
    <w:rsid w:val="00742D9A"/>
    <w:rsid w:val="00750FFE"/>
    <w:rsid w:val="007616E9"/>
    <w:rsid w:val="00766020"/>
    <w:rsid w:val="00770C27"/>
    <w:rsid w:val="00771A16"/>
    <w:rsid w:val="00771AF1"/>
    <w:rsid w:val="00780FA8"/>
    <w:rsid w:val="00782665"/>
    <w:rsid w:val="00786CD9"/>
    <w:rsid w:val="0078727C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45F32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38B3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05FE8"/>
    <w:rsid w:val="0091415D"/>
    <w:rsid w:val="0091475F"/>
    <w:rsid w:val="00920610"/>
    <w:rsid w:val="0092152F"/>
    <w:rsid w:val="00924AC5"/>
    <w:rsid w:val="00936924"/>
    <w:rsid w:val="00936F87"/>
    <w:rsid w:val="009378DB"/>
    <w:rsid w:val="009408AB"/>
    <w:rsid w:val="00945FE2"/>
    <w:rsid w:val="00947AC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2F8A"/>
    <w:rsid w:val="00975637"/>
    <w:rsid w:val="00976FFE"/>
    <w:rsid w:val="009815E8"/>
    <w:rsid w:val="00991778"/>
    <w:rsid w:val="009953D7"/>
    <w:rsid w:val="009968A2"/>
    <w:rsid w:val="009A313A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6B48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B3D53"/>
    <w:rsid w:val="00AC6432"/>
    <w:rsid w:val="00AC7DCD"/>
    <w:rsid w:val="00AD269E"/>
    <w:rsid w:val="00AD27D1"/>
    <w:rsid w:val="00AD5836"/>
    <w:rsid w:val="00AD5978"/>
    <w:rsid w:val="00AD70BF"/>
    <w:rsid w:val="00AD7A45"/>
    <w:rsid w:val="00AE25BD"/>
    <w:rsid w:val="00AE3CB5"/>
    <w:rsid w:val="00AF5382"/>
    <w:rsid w:val="00AF5B57"/>
    <w:rsid w:val="00AF7943"/>
    <w:rsid w:val="00B003DC"/>
    <w:rsid w:val="00B13544"/>
    <w:rsid w:val="00B14337"/>
    <w:rsid w:val="00B17593"/>
    <w:rsid w:val="00B27DB0"/>
    <w:rsid w:val="00B33AF2"/>
    <w:rsid w:val="00B377F7"/>
    <w:rsid w:val="00B400CC"/>
    <w:rsid w:val="00B4383B"/>
    <w:rsid w:val="00B463B5"/>
    <w:rsid w:val="00B513BB"/>
    <w:rsid w:val="00B51FCC"/>
    <w:rsid w:val="00B55F1A"/>
    <w:rsid w:val="00B63BEB"/>
    <w:rsid w:val="00B63E1D"/>
    <w:rsid w:val="00B6468C"/>
    <w:rsid w:val="00B66B40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A7A5F"/>
    <w:rsid w:val="00BB6A4F"/>
    <w:rsid w:val="00BB6AB9"/>
    <w:rsid w:val="00BC11A6"/>
    <w:rsid w:val="00BC3F28"/>
    <w:rsid w:val="00BD0C36"/>
    <w:rsid w:val="00BD3D0F"/>
    <w:rsid w:val="00BE1603"/>
    <w:rsid w:val="00BE3E40"/>
    <w:rsid w:val="00BF2069"/>
    <w:rsid w:val="00BF4CA9"/>
    <w:rsid w:val="00BF68D0"/>
    <w:rsid w:val="00C043C0"/>
    <w:rsid w:val="00C046C3"/>
    <w:rsid w:val="00C1490C"/>
    <w:rsid w:val="00C15E6F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570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2298"/>
    <w:rsid w:val="00CE616D"/>
    <w:rsid w:val="00CF593A"/>
    <w:rsid w:val="00CF7D56"/>
    <w:rsid w:val="00D0792A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1DC5"/>
    <w:rsid w:val="00D62EE8"/>
    <w:rsid w:val="00D63EDD"/>
    <w:rsid w:val="00D65FF1"/>
    <w:rsid w:val="00D67A34"/>
    <w:rsid w:val="00D72C93"/>
    <w:rsid w:val="00D81F53"/>
    <w:rsid w:val="00D93999"/>
    <w:rsid w:val="00D95606"/>
    <w:rsid w:val="00DA2D91"/>
    <w:rsid w:val="00DB0C05"/>
    <w:rsid w:val="00DC16D2"/>
    <w:rsid w:val="00DC3331"/>
    <w:rsid w:val="00DC66D1"/>
    <w:rsid w:val="00DD1241"/>
    <w:rsid w:val="00DD5694"/>
    <w:rsid w:val="00DD6F19"/>
    <w:rsid w:val="00DE0464"/>
    <w:rsid w:val="00DE131E"/>
    <w:rsid w:val="00DE1CFB"/>
    <w:rsid w:val="00E0178C"/>
    <w:rsid w:val="00E06373"/>
    <w:rsid w:val="00E12AFC"/>
    <w:rsid w:val="00E21358"/>
    <w:rsid w:val="00E22D29"/>
    <w:rsid w:val="00E233E9"/>
    <w:rsid w:val="00E27065"/>
    <w:rsid w:val="00E43468"/>
    <w:rsid w:val="00E43E82"/>
    <w:rsid w:val="00E4455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3D93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36A17-9341-4803-8067-EDCE93810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9</cp:revision>
  <cp:lastPrinted>2025-07-15T12:54:00Z</cp:lastPrinted>
  <dcterms:created xsi:type="dcterms:W3CDTF">2024-11-27T11:37:00Z</dcterms:created>
  <dcterms:modified xsi:type="dcterms:W3CDTF">2025-07-15T12:54:00Z</dcterms:modified>
</cp:coreProperties>
</file>